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09380BFF" w:rsidR="00637B69" w:rsidRDefault="00E80C63">
      <w:pPr>
        <w:rPr>
          <w:b/>
          <w:bCs/>
        </w:rPr>
      </w:pPr>
      <w:r>
        <w:rPr>
          <w:b/>
          <w:bCs/>
        </w:rPr>
        <w:t>Science, Exploration and Empire</w:t>
      </w:r>
      <w:r w:rsidR="00BA0E3E">
        <w:rPr>
          <w:b/>
          <w:bCs/>
        </w:rPr>
        <w:t>: Whipple Museum</w:t>
      </w:r>
      <w:r w:rsidR="00EA7BB7">
        <w:rPr>
          <w:b/>
          <w:bCs/>
        </w:rPr>
        <w:t xml:space="preserve"> </w:t>
      </w:r>
    </w:p>
    <w:p w14:paraId="3178A498" w14:textId="7C4F2F5C" w:rsidR="00797A23" w:rsidRDefault="00797A23">
      <w:pPr>
        <w:rPr>
          <w:b/>
          <w:bCs/>
        </w:rPr>
      </w:pPr>
    </w:p>
    <w:p w14:paraId="04D8DBF4" w14:textId="71848CAE" w:rsidR="00797A23" w:rsidRDefault="00797A23">
      <w:pPr>
        <w:rPr>
          <w:b/>
          <w:bCs/>
        </w:rPr>
      </w:pPr>
    </w:p>
    <w:tbl>
      <w:tblPr>
        <w:tblStyle w:val="TableGrid"/>
        <w:tblW w:w="9010" w:type="dxa"/>
        <w:tblLook w:val="04A0" w:firstRow="1" w:lastRow="0" w:firstColumn="1" w:lastColumn="0" w:noHBand="0" w:noVBand="1"/>
      </w:tblPr>
      <w:tblGrid>
        <w:gridCol w:w="2171"/>
        <w:gridCol w:w="2140"/>
        <w:gridCol w:w="2373"/>
        <w:gridCol w:w="2326"/>
      </w:tblGrid>
      <w:tr w:rsidR="00773237" w14:paraId="53996B4B" w14:textId="4FD34A99" w:rsidTr="00773237">
        <w:tc>
          <w:tcPr>
            <w:tcW w:w="2171" w:type="dxa"/>
          </w:tcPr>
          <w:p w14:paraId="78E85B9A" w14:textId="77777777" w:rsidR="00773237" w:rsidRDefault="00773237" w:rsidP="00797A23"/>
        </w:tc>
        <w:tc>
          <w:tcPr>
            <w:tcW w:w="2140" w:type="dxa"/>
          </w:tcPr>
          <w:p w14:paraId="3E6C408B" w14:textId="6F4BE3F4" w:rsidR="00773237" w:rsidRDefault="00557B9B" w:rsidP="00797A23">
            <w:r>
              <w:t>1-1.30</w:t>
            </w:r>
          </w:p>
        </w:tc>
        <w:tc>
          <w:tcPr>
            <w:tcW w:w="2373" w:type="dxa"/>
          </w:tcPr>
          <w:p w14:paraId="59F4DBE7" w14:textId="693B0827" w:rsidR="00773237" w:rsidRDefault="00557B9B" w:rsidP="00797A23">
            <w:r>
              <w:t>1.30-2.00</w:t>
            </w:r>
          </w:p>
        </w:tc>
        <w:tc>
          <w:tcPr>
            <w:tcW w:w="2326" w:type="dxa"/>
          </w:tcPr>
          <w:p w14:paraId="77E1B316" w14:textId="7482B042" w:rsidR="00773237" w:rsidRDefault="00557B9B" w:rsidP="00797A23">
            <w:r>
              <w:t>2.00-2.30</w:t>
            </w:r>
          </w:p>
        </w:tc>
      </w:tr>
      <w:tr w:rsidR="00773237" w14:paraId="0B2188A7" w14:textId="28A04C3A" w:rsidTr="00773237">
        <w:tc>
          <w:tcPr>
            <w:tcW w:w="2171" w:type="dxa"/>
          </w:tcPr>
          <w:p w14:paraId="2DF59AE2" w14:textId="261FE359" w:rsidR="00773237" w:rsidRDefault="00773237" w:rsidP="00797A23"/>
        </w:tc>
        <w:tc>
          <w:tcPr>
            <w:tcW w:w="2140" w:type="dxa"/>
          </w:tcPr>
          <w:p w14:paraId="3FB60166" w14:textId="4EDD8131" w:rsidR="00773237" w:rsidRPr="00797A23" w:rsidRDefault="002B7421" w:rsidP="002B7421">
            <w:pPr>
              <w:rPr>
                <w:b/>
                <w:bCs/>
              </w:rPr>
            </w:pPr>
            <w:r>
              <w:rPr>
                <w:b/>
                <w:bCs/>
              </w:rPr>
              <w:t>Tour of museum</w:t>
            </w:r>
          </w:p>
        </w:tc>
        <w:tc>
          <w:tcPr>
            <w:tcW w:w="2373" w:type="dxa"/>
          </w:tcPr>
          <w:p w14:paraId="4EBEE11D" w14:textId="0BCF04CF" w:rsidR="00E80C63" w:rsidRDefault="00E80C63" w:rsidP="00797A23">
            <w:pPr>
              <w:rPr>
                <w:b/>
                <w:bCs/>
              </w:rPr>
            </w:pPr>
            <w:r>
              <w:rPr>
                <w:b/>
                <w:bCs/>
              </w:rPr>
              <w:t>The Power of Maps</w:t>
            </w:r>
          </w:p>
          <w:p w14:paraId="062E04F6" w14:textId="6EC6C23E" w:rsidR="002B7421" w:rsidRDefault="00E80C63" w:rsidP="00797A23">
            <w:pPr>
              <w:rPr>
                <w:b/>
                <w:bCs/>
              </w:rPr>
            </w:pPr>
            <w:r>
              <w:rPr>
                <w:b/>
                <w:bCs/>
              </w:rPr>
              <w:t>Globes gallery</w:t>
            </w:r>
          </w:p>
          <w:p w14:paraId="44608823" w14:textId="298248C2" w:rsidR="002B7421" w:rsidRPr="00797A23" w:rsidRDefault="002B7421" w:rsidP="00797A23">
            <w:pPr>
              <w:rPr>
                <w:b/>
                <w:bCs/>
              </w:rPr>
            </w:pPr>
          </w:p>
        </w:tc>
        <w:tc>
          <w:tcPr>
            <w:tcW w:w="2326" w:type="dxa"/>
          </w:tcPr>
          <w:p w14:paraId="28992304" w14:textId="5A229DC7" w:rsidR="006C7D2B" w:rsidRDefault="003B0926" w:rsidP="00797A23">
            <w:pPr>
              <w:rPr>
                <w:b/>
                <w:bCs/>
              </w:rPr>
            </w:pPr>
            <w:r>
              <w:rPr>
                <w:b/>
                <w:bCs/>
              </w:rPr>
              <w:t xml:space="preserve">Classifying people </w:t>
            </w:r>
            <w:r w:rsidR="00E80C63">
              <w:rPr>
                <w:b/>
                <w:bCs/>
              </w:rPr>
              <w:t xml:space="preserve"> </w:t>
            </w:r>
          </w:p>
        </w:tc>
      </w:tr>
    </w:tbl>
    <w:p w14:paraId="5C48C96B" w14:textId="2903BD2C" w:rsidR="00797A23" w:rsidRPr="00797A23" w:rsidRDefault="00797A23" w:rsidP="00797A23"/>
    <w:p w14:paraId="3D8F906F" w14:textId="7A224F9C" w:rsidR="00797A23" w:rsidRPr="00797A23" w:rsidRDefault="00797A23" w:rsidP="00797A23"/>
    <w:p w14:paraId="0515DB69" w14:textId="6E59D4EC" w:rsidR="00797A23" w:rsidRDefault="00797A23">
      <w:pPr>
        <w:rPr>
          <w:b/>
          <w:bCs/>
        </w:rPr>
      </w:pPr>
      <w:r>
        <w:rPr>
          <w:b/>
          <w:bCs/>
        </w:rPr>
        <w:t>Guided tour of m</w:t>
      </w:r>
      <w:r w:rsidR="007B2271">
        <w:rPr>
          <w:b/>
          <w:bCs/>
        </w:rPr>
        <w:t>useum</w:t>
      </w:r>
    </w:p>
    <w:p w14:paraId="77FDD539" w14:textId="779FB0EC" w:rsidR="00E80C63" w:rsidRDefault="00797A23" w:rsidP="00E80C63">
      <w:r>
        <w:t xml:space="preserve">Find out more about the Whipple Museum and how </w:t>
      </w:r>
      <w:r w:rsidR="00E80C63">
        <w:t xml:space="preserve">the history of science was shaped by imperialism and racism. Learn about Darwin’s fellow passengers on the Beagle expedition, see how navigational instruments helped western sailors to reach other countries and think about where and how different materials were collected. </w:t>
      </w:r>
    </w:p>
    <w:p w14:paraId="5B220D5E" w14:textId="77777777" w:rsidR="00773237" w:rsidRDefault="00773237"/>
    <w:p w14:paraId="7DE17FA9" w14:textId="77777777" w:rsidR="00E80C63" w:rsidRDefault="00E80C63">
      <w:pPr>
        <w:rPr>
          <w:b/>
          <w:bCs/>
        </w:rPr>
      </w:pPr>
      <w:r>
        <w:rPr>
          <w:b/>
          <w:bCs/>
        </w:rPr>
        <w:t>The Power of Maps</w:t>
      </w:r>
    </w:p>
    <w:p w14:paraId="5812A059" w14:textId="3A0A16C9" w:rsidR="00773237" w:rsidRPr="00E80C63" w:rsidRDefault="00E80C63">
      <w:pPr>
        <w:rPr>
          <w:color w:val="000000"/>
          <w:spacing w:val="2"/>
          <w:shd w:val="clear" w:color="auto" w:fill="FFFFFF"/>
        </w:rPr>
      </w:pPr>
      <w:r w:rsidRPr="00E80C63">
        <w:rPr>
          <w:color w:val="000000"/>
          <w:spacing w:val="2"/>
          <w:shd w:val="clear" w:color="auto" w:fill="FFFFFF"/>
        </w:rPr>
        <w:t>Why do globes have North at the top? What decisions do map-makers have to make and how does that affect how we see the world? Who gets to name things on maps? How do we find out about different places and people around the world? Find out more about the power of maps in the history of scientific exploration and create your own map. </w:t>
      </w:r>
    </w:p>
    <w:p w14:paraId="3018E40E" w14:textId="77777777" w:rsidR="00E80C63" w:rsidRDefault="00E80C63"/>
    <w:p w14:paraId="4B9F0063" w14:textId="7E4D9691" w:rsidR="00773237" w:rsidRPr="00773237" w:rsidRDefault="003B0926" w:rsidP="00773237">
      <w:pPr>
        <w:rPr>
          <w:b/>
          <w:bCs/>
        </w:rPr>
      </w:pPr>
      <w:r>
        <w:rPr>
          <w:b/>
          <w:bCs/>
        </w:rPr>
        <w:t>Classifying people</w:t>
      </w:r>
    </w:p>
    <w:p w14:paraId="1F34059D" w14:textId="79850502" w:rsidR="00773237" w:rsidRDefault="003B0926">
      <w:r>
        <w:t xml:space="preserve">Explore the ways that scientists tried to justify the power of western Empires through measurements and classification systems. Use Darwin’s letters to see how he thought about people from Tierra del Fuego and think about how we can find out about different cultures today. </w:t>
      </w:r>
    </w:p>
    <w:p w14:paraId="5BAC0760" w14:textId="77777777" w:rsidR="007B2271" w:rsidRDefault="007B2271"/>
    <w:p w14:paraId="6504A033" w14:textId="6EDA72A5" w:rsidR="00A82FBF" w:rsidRDefault="00A82FBF">
      <w:r>
        <w:t xml:space="preserve"> </w:t>
      </w:r>
    </w:p>
    <w:p w14:paraId="4D6D087F" w14:textId="6AEBC0FB" w:rsidR="00CD2E6B" w:rsidRDefault="00CD2E6B"/>
    <w:p w14:paraId="71575D02" w14:textId="3F98116F" w:rsidR="00CD2E6B" w:rsidRDefault="00CD2E6B"/>
    <w:p w14:paraId="47E1A4F8" w14:textId="3682892C" w:rsidR="00CD2E6B" w:rsidRDefault="00CD2E6B"/>
    <w:p w14:paraId="48D536F9" w14:textId="36AACE11" w:rsidR="00CD2E6B" w:rsidRDefault="00CD2E6B"/>
    <w:p w14:paraId="51B03353" w14:textId="6FADC620" w:rsidR="00CD2E6B" w:rsidRDefault="00CD2E6B"/>
    <w:p w14:paraId="7896A4B2" w14:textId="4639303B" w:rsidR="00CD2E6B" w:rsidRDefault="00CD2E6B"/>
    <w:p w14:paraId="1AFC331C" w14:textId="58416D52" w:rsidR="00CD2E6B" w:rsidRDefault="00CD2E6B"/>
    <w:p w14:paraId="610BCCD0" w14:textId="1CBD223A" w:rsidR="00CD2E6B" w:rsidRDefault="00CD2E6B"/>
    <w:p w14:paraId="1ED6DCAB" w14:textId="33DC5E8B" w:rsidR="00CD2E6B" w:rsidRDefault="00CD2E6B"/>
    <w:p w14:paraId="2823CCD8" w14:textId="007645DA" w:rsidR="00CD2E6B" w:rsidRDefault="00CD2E6B"/>
    <w:p w14:paraId="54626554" w14:textId="5DD63D01" w:rsidR="00CD2E6B" w:rsidRDefault="00CD2E6B"/>
    <w:p w14:paraId="7EEF2D78" w14:textId="38B05A31" w:rsidR="00CD2E6B" w:rsidRDefault="00CD2E6B"/>
    <w:p w14:paraId="6080DE8B" w14:textId="4AE6650B" w:rsidR="00CD2E6B" w:rsidRDefault="00CD2E6B"/>
    <w:p w14:paraId="03BF3C14" w14:textId="5A708004" w:rsidR="00CD2E6B" w:rsidRDefault="00CD2E6B"/>
    <w:p w14:paraId="49E0FDF4" w14:textId="070B7DC1" w:rsidR="00CD2E6B" w:rsidRPr="00CD2E6B" w:rsidRDefault="00CD2E6B">
      <w:pPr>
        <w:rPr>
          <w:b/>
          <w:bCs/>
          <w:sz w:val="36"/>
          <w:szCs w:val="36"/>
        </w:rPr>
      </w:pPr>
    </w:p>
    <w:sectPr w:rsidR="00CD2E6B" w:rsidRPr="00CD2E6B"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452F3"/>
    <w:rsid w:val="00225519"/>
    <w:rsid w:val="002B7421"/>
    <w:rsid w:val="003463A1"/>
    <w:rsid w:val="003B0926"/>
    <w:rsid w:val="00557A52"/>
    <w:rsid w:val="00557B9B"/>
    <w:rsid w:val="005B7FED"/>
    <w:rsid w:val="00637B69"/>
    <w:rsid w:val="006C7D2B"/>
    <w:rsid w:val="00773237"/>
    <w:rsid w:val="00797A23"/>
    <w:rsid w:val="007B2271"/>
    <w:rsid w:val="009359B8"/>
    <w:rsid w:val="009859A4"/>
    <w:rsid w:val="00A82FBF"/>
    <w:rsid w:val="00BA0E3E"/>
    <w:rsid w:val="00BC5A80"/>
    <w:rsid w:val="00C8573E"/>
    <w:rsid w:val="00CD2E6B"/>
    <w:rsid w:val="00D67389"/>
    <w:rsid w:val="00D806BD"/>
    <w:rsid w:val="00E80C63"/>
    <w:rsid w:val="00EA7BB7"/>
    <w:rsid w:val="00F32215"/>
    <w:rsid w:val="00F80911"/>
    <w:rsid w:val="00FB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Llewela Selfridge</cp:lastModifiedBy>
  <cp:revision>5</cp:revision>
  <cp:lastPrinted>2022-11-11T10:49:00Z</cp:lastPrinted>
  <dcterms:created xsi:type="dcterms:W3CDTF">2022-10-07T13:39:00Z</dcterms:created>
  <dcterms:modified xsi:type="dcterms:W3CDTF">2023-06-07T13:49:00Z</dcterms:modified>
</cp:coreProperties>
</file>