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617D0" w14:textId="22E481EF" w:rsidR="00637B69" w:rsidRDefault="00797A23">
      <w:pPr>
        <w:rPr>
          <w:b/>
          <w:bCs/>
        </w:rPr>
      </w:pPr>
      <w:r>
        <w:rPr>
          <w:b/>
          <w:bCs/>
        </w:rPr>
        <w:t xml:space="preserve">Earth and Space: Whipple Museum </w:t>
      </w:r>
    </w:p>
    <w:p w14:paraId="3178A498" w14:textId="7C4F2F5C" w:rsidR="00797A23" w:rsidRDefault="00797A23">
      <w:pPr>
        <w:rPr>
          <w:b/>
          <w:bCs/>
        </w:rPr>
      </w:pPr>
    </w:p>
    <w:p w14:paraId="04D8DBF4" w14:textId="71848CAE" w:rsidR="00797A23" w:rsidRDefault="00797A23">
      <w:pPr>
        <w:rPr>
          <w:b/>
          <w:bCs/>
        </w:rPr>
      </w:pPr>
    </w:p>
    <w:tbl>
      <w:tblPr>
        <w:tblStyle w:val="TableGrid"/>
        <w:tblW w:w="9351" w:type="dxa"/>
        <w:tblLook w:val="04A0" w:firstRow="1" w:lastRow="0" w:firstColumn="1" w:lastColumn="0" w:noHBand="0" w:noVBand="1"/>
      </w:tblPr>
      <w:tblGrid>
        <w:gridCol w:w="1613"/>
        <w:gridCol w:w="2210"/>
        <w:gridCol w:w="2693"/>
        <w:gridCol w:w="2835"/>
      </w:tblGrid>
      <w:tr w:rsidR="00CB7E66" w14:paraId="53996B4B" w14:textId="6920FF21" w:rsidTr="00CB7E66">
        <w:tc>
          <w:tcPr>
            <w:tcW w:w="1613" w:type="dxa"/>
          </w:tcPr>
          <w:p w14:paraId="78E85B9A" w14:textId="7CA00ABF" w:rsidR="00CB7E66" w:rsidRDefault="00CB7E66" w:rsidP="00797A23">
            <w:pPr>
              <w:rPr>
                <w:rFonts w:ascii="Times New Roman" w:eastAsia="Times New Roman" w:hAnsi="Times New Roman" w:cs="Times New Roman"/>
                <w:lang w:eastAsia="en-GB"/>
              </w:rPr>
            </w:pPr>
          </w:p>
        </w:tc>
        <w:tc>
          <w:tcPr>
            <w:tcW w:w="2210" w:type="dxa"/>
          </w:tcPr>
          <w:p w14:paraId="407A8358" w14:textId="1781A7C9" w:rsidR="00CB7E66" w:rsidRDefault="00CB7E66" w:rsidP="00797A23">
            <w:pPr>
              <w:rPr>
                <w:rFonts w:ascii="Times New Roman" w:eastAsia="Times New Roman" w:hAnsi="Times New Roman" w:cs="Times New Roman"/>
                <w:lang w:eastAsia="en-GB"/>
              </w:rPr>
            </w:pPr>
            <w:r>
              <w:rPr>
                <w:rFonts w:ascii="Times New Roman" w:eastAsia="Times New Roman" w:hAnsi="Times New Roman" w:cs="Times New Roman"/>
                <w:lang w:eastAsia="en-GB"/>
              </w:rPr>
              <w:t>1</w:t>
            </w:r>
            <w:r w:rsidR="00B54740">
              <w:rPr>
                <w:rFonts w:ascii="Times New Roman" w:eastAsia="Times New Roman" w:hAnsi="Times New Roman" w:cs="Times New Roman"/>
                <w:lang w:eastAsia="en-GB"/>
              </w:rPr>
              <w:t>0.00-10.30</w:t>
            </w:r>
          </w:p>
          <w:p w14:paraId="3E6C408B" w14:textId="59C6A2D4" w:rsidR="00CB7E66" w:rsidRDefault="00CB7E66" w:rsidP="00797A23">
            <w:pPr>
              <w:rPr>
                <w:rFonts w:ascii="Times New Roman" w:eastAsia="Times New Roman" w:hAnsi="Times New Roman" w:cs="Times New Roman"/>
                <w:lang w:eastAsia="en-GB"/>
              </w:rPr>
            </w:pPr>
          </w:p>
        </w:tc>
        <w:tc>
          <w:tcPr>
            <w:tcW w:w="2693" w:type="dxa"/>
          </w:tcPr>
          <w:p w14:paraId="516B4256" w14:textId="3B8C9EDF" w:rsidR="00CB7E66" w:rsidRDefault="00B54740" w:rsidP="00797A23">
            <w:pPr>
              <w:rPr>
                <w:rFonts w:ascii="Times New Roman" w:eastAsia="Times New Roman" w:hAnsi="Times New Roman" w:cs="Times New Roman"/>
                <w:lang w:eastAsia="en-GB"/>
              </w:rPr>
            </w:pPr>
            <w:r>
              <w:rPr>
                <w:rFonts w:ascii="Times New Roman" w:eastAsia="Times New Roman" w:hAnsi="Times New Roman" w:cs="Times New Roman"/>
                <w:lang w:eastAsia="en-GB"/>
              </w:rPr>
              <w:t>10.30-11</w:t>
            </w:r>
          </w:p>
          <w:p w14:paraId="59F4DBE7" w14:textId="34619003" w:rsidR="00CB7E66" w:rsidRDefault="00CB7E66" w:rsidP="00797A23">
            <w:pPr>
              <w:rPr>
                <w:rFonts w:ascii="Times New Roman" w:eastAsia="Times New Roman" w:hAnsi="Times New Roman" w:cs="Times New Roman"/>
                <w:lang w:eastAsia="en-GB"/>
              </w:rPr>
            </w:pPr>
          </w:p>
        </w:tc>
        <w:tc>
          <w:tcPr>
            <w:tcW w:w="2835" w:type="dxa"/>
          </w:tcPr>
          <w:p w14:paraId="7C599F8A" w14:textId="230F165A" w:rsidR="00CB7E66" w:rsidRDefault="00B54740" w:rsidP="00797A23">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11-11.30 </w:t>
            </w:r>
          </w:p>
          <w:p w14:paraId="21A50ABB" w14:textId="7D6B6855" w:rsidR="00CB7E66" w:rsidRDefault="00CB7E66" w:rsidP="00797A23">
            <w:pPr>
              <w:rPr>
                <w:rFonts w:ascii="Times New Roman" w:eastAsia="Times New Roman" w:hAnsi="Times New Roman" w:cs="Times New Roman"/>
                <w:lang w:eastAsia="en-GB"/>
              </w:rPr>
            </w:pPr>
          </w:p>
        </w:tc>
      </w:tr>
      <w:tr w:rsidR="00CB7E66" w14:paraId="0B2188A7" w14:textId="3EC7F77A" w:rsidTr="00CB7E66">
        <w:tc>
          <w:tcPr>
            <w:tcW w:w="1613" w:type="dxa"/>
          </w:tcPr>
          <w:p w14:paraId="2DF59AE2" w14:textId="3E09DFEC" w:rsidR="00CB7E66" w:rsidRDefault="00BD5806" w:rsidP="00797A23">
            <w:pPr>
              <w:rPr>
                <w:rFonts w:ascii="Times New Roman" w:eastAsia="Times New Roman" w:hAnsi="Times New Roman" w:cs="Times New Roman"/>
                <w:lang w:eastAsia="en-GB"/>
              </w:rPr>
            </w:pPr>
            <w:r>
              <w:rPr>
                <w:rFonts w:ascii="Times New Roman" w:eastAsia="Times New Roman" w:hAnsi="Times New Roman" w:cs="Times New Roman"/>
                <w:lang w:eastAsia="en-GB"/>
              </w:rPr>
              <w:t>Group 1</w:t>
            </w:r>
          </w:p>
        </w:tc>
        <w:tc>
          <w:tcPr>
            <w:tcW w:w="2210" w:type="dxa"/>
          </w:tcPr>
          <w:p w14:paraId="7C0702E2" w14:textId="5FC43A1B" w:rsidR="00CB7E66" w:rsidRDefault="00CB7E66" w:rsidP="00797A23">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Guided tour of the museum</w:t>
            </w:r>
          </w:p>
          <w:p w14:paraId="7AB1E9CE" w14:textId="77777777" w:rsidR="00CB7E66" w:rsidRDefault="00CB7E66" w:rsidP="00797A23">
            <w:pPr>
              <w:rPr>
                <w:rFonts w:ascii="Times New Roman" w:eastAsia="Times New Roman" w:hAnsi="Times New Roman" w:cs="Times New Roman"/>
                <w:b/>
                <w:bCs/>
                <w:lang w:eastAsia="en-GB"/>
              </w:rPr>
            </w:pPr>
          </w:p>
          <w:p w14:paraId="3FB60166" w14:textId="34068F3D" w:rsidR="00CB7E66" w:rsidRPr="00797A23" w:rsidRDefault="00CB7E66" w:rsidP="00797A23">
            <w:pPr>
              <w:rPr>
                <w:rFonts w:ascii="Times New Roman" w:eastAsia="Times New Roman" w:hAnsi="Times New Roman" w:cs="Times New Roman"/>
                <w:b/>
                <w:bCs/>
                <w:lang w:eastAsia="en-GB"/>
              </w:rPr>
            </w:pPr>
          </w:p>
        </w:tc>
        <w:tc>
          <w:tcPr>
            <w:tcW w:w="2693" w:type="dxa"/>
          </w:tcPr>
          <w:p w14:paraId="44608823" w14:textId="7A320D01" w:rsidR="00CB7E66" w:rsidRPr="00797A23" w:rsidRDefault="00BD5806" w:rsidP="00797A23">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 xml:space="preserve">The solar system: </w:t>
            </w:r>
            <w:r w:rsidR="00CB7E66">
              <w:rPr>
                <w:rFonts w:ascii="Times New Roman" w:eastAsia="Times New Roman" w:hAnsi="Times New Roman" w:cs="Times New Roman"/>
                <w:b/>
                <w:bCs/>
                <w:lang w:eastAsia="en-GB"/>
              </w:rPr>
              <w:t>learning gallery</w:t>
            </w:r>
          </w:p>
        </w:tc>
        <w:tc>
          <w:tcPr>
            <w:tcW w:w="2835" w:type="dxa"/>
          </w:tcPr>
          <w:p w14:paraId="465377A3" w14:textId="07E42586" w:rsidR="00CB7E66" w:rsidRPr="00797A23" w:rsidRDefault="00BD5806" w:rsidP="00797A23">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Telescopes</w:t>
            </w:r>
            <w:r w:rsidR="00455E76">
              <w:rPr>
                <w:rFonts w:ascii="Times New Roman" w:eastAsia="Times New Roman" w:hAnsi="Times New Roman" w:cs="Times New Roman"/>
                <w:b/>
                <w:bCs/>
                <w:lang w:eastAsia="en-GB"/>
              </w:rPr>
              <w:t>, maps</w:t>
            </w:r>
            <w:r>
              <w:rPr>
                <w:rFonts w:ascii="Times New Roman" w:eastAsia="Times New Roman" w:hAnsi="Times New Roman" w:cs="Times New Roman"/>
                <w:b/>
                <w:bCs/>
                <w:lang w:eastAsia="en-GB"/>
              </w:rPr>
              <w:t xml:space="preserve"> and globes</w:t>
            </w:r>
            <w:r w:rsidR="00CB7E66">
              <w:rPr>
                <w:rFonts w:ascii="Times New Roman" w:eastAsia="Times New Roman" w:hAnsi="Times New Roman" w:cs="Times New Roman"/>
                <w:b/>
                <w:bCs/>
                <w:lang w:eastAsia="en-GB"/>
              </w:rPr>
              <w:t>: globes gallery</w:t>
            </w:r>
          </w:p>
        </w:tc>
      </w:tr>
      <w:tr w:rsidR="00BD5806" w14:paraId="7D440702" w14:textId="77777777" w:rsidTr="00CB7E66">
        <w:tc>
          <w:tcPr>
            <w:tcW w:w="1613" w:type="dxa"/>
          </w:tcPr>
          <w:p w14:paraId="00B07F1E" w14:textId="26DC6138" w:rsidR="00BD5806" w:rsidRDefault="00BD5806" w:rsidP="00797A23">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Group 2 </w:t>
            </w:r>
          </w:p>
        </w:tc>
        <w:tc>
          <w:tcPr>
            <w:tcW w:w="2210" w:type="dxa"/>
          </w:tcPr>
          <w:p w14:paraId="200A0B98" w14:textId="77777777" w:rsidR="00BD5806" w:rsidRDefault="00BD5806" w:rsidP="00797A23">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Guided tour of the museum</w:t>
            </w:r>
          </w:p>
          <w:p w14:paraId="0295AE6D" w14:textId="77777777" w:rsidR="00BD5806" w:rsidRDefault="00BD5806" w:rsidP="00797A23">
            <w:pPr>
              <w:rPr>
                <w:rFonts w:ascii="Times New Roman" w:eastAsia="Times New Roman" w:hAnsi="Times New Roman" w:cs="Times New Roman"/>
                <w:b/>
                <w:bCs/>
                <w:lang w:eastAsia="en-GB"/>
              </w:rPr>
            </w:pPr>
          </w:p>
          <w:p w14:paraId="0E093F59" w14:textId="66BD3EA2" w:rsidR="00BD5806" w:rsidRDefault="00BD5806" w:rsidP="00797A23">
            <w:pPr>
              <w:rPr>
                <w:rFonts w:ascii="Times New Roman" w:eastAsia="Times New Roman" w:hAnsi="Times New Roman" w:cs="Times New Roman"/>
                <w:b/>
                <w:bCs/>
                <w:lang w:eastAsia="en-GB"/>
              </w:rPr>
            </w:pPr>
          </w:p>
        </w:tc>
        <w:tc>
          <w:tcPr>
            <w:tcW w:w="2693" w:type="dxa"/>
          </w:tcPr>
          <w:p w14:paraId="13CFFB93" w14:textId="72DCFF35" w:rsidR="00BD5806" w:rsidRDefault="00BD5806" w:rsidP="00797A23">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Telescopes</w:t>
            </w:r>
            <w:r w:rsidR="00455E76">
              <w:rPr>
                <w:rFonts w:ascii="Times New Roman" w:eastAsia="Times New Roman" w:hAnsi="Times New Roman" w:cs="Times New Roman"/>
                <w:b/>
                <w:bCs/>
                <w:lang w:eastAsia="en-GB"/>
              </w:rPr>
              <w:t>, maps</w:t>
            </w:r>
            <w:r>
              <w:rPr>
                <w:rFonts w:ascii="Times New Roman" w:eastAsia="Times New Roman" w:hAnsi="Times New Roman" w:cs="Times New Roman"/>
                <w:b/>
                <w:bCs/>
                <w:lang w:eastAsia="en-GB"/>
              </w:rPr>
              <w:t xml:space="preserve"> and globes: globes gallery</w:t>
            </w:r>
          </w:p>
        </w:tc>
        <w:tc>
          <w:tcPr>
            <w:tcW w:w="2835" w:type="dxa"/>
          </w:tcPr>
          <w:p w14:paraId="2CF2E4E6" w14:textId="34AE609F" w:rsidR="00BD5806" w:rsidRDefault="00BD5806" w:rsidP="00797A23">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 xml:space="preserve">The solar system: learning gallery </w:t>
            </w:r>
          </w:p>
        </w:tc>
      </w:tr>
    </w:tbl>
    <w:p w14:paraId="5C48C96B" w14:textId="2903BD2C" w:rsidR="00797A23" w:rsidRPr="00797A23" w:rsidRDefault="00797A23" w:rsidP="00797A23">
      <w:pPr>
        <w:rPr>
          <w:rFonts w:ascii="Times New Roman" w:eastAsia="Times New Roman" w:hAnsi="Times New Roman" w:cs="Times New Roman"/>
          <w:lang w:eastAsia="en-GB"/>
        </w:rPr>
      </w:pPr>
    </w:p>
    <w:p w14:paraId="3D8F906F" w14:textId="7A224F9C" w:rsidR="00797A23" w:rsidRPr="00797A23" w:rsidRDefault="00797A23" w:rsidP="00797A23">
      <w:pPr>
        <w:rPr>
          <w:rFonts w:ascii="Times New Roman" w:eastAsia="Times New Roman" w:hAnsi="Times New Roman" w:cs="Times New Roman"/>
          <w:lang w:eastAsia="en-GB"/>
        </w:rPr>
      </w:pPr>
    </w:p>
    <w:p w14:paraId="0515DB69" w14:textId="195DBEA9" w:rsidR="00797A23" w:rsidRDefault="00797A23">
      <w:pPr>
        <w:rPr>
          <w:b/>
          <w:bCs/>
        </w:rPr>
      </w:pPr>
      <w:r>
        <w:rPr>
          <w:b/>
          <w:bCs/>
        </w:rPr>
        <w:t xml:space="preserve">Guided tour </w:t>
      </w:r>
      <w:r w:rsidR="00E164AF">
        <w:rPr>
          <w:b/>
          <w:bCs/>
        </w:rPr>
        <w:t>of the museum</w:t>
      </w:r>
    </w:p>
    <w:p w14:paraId="46413650" w14:textId="23C46559" w:rsidR="00797A23" w:rsidRDefault="00797A23">
      <w:r>
        <w:t xml:space="preserve">Find out more about the Whipple Museum and how it helps people to find out more about the history of science. </w:t>
      </w:r>
      <w:r w:rsidR="00BD5806">
        <w:t>Meet</w:t>
      </w:r>
      <w:r>
        <w:t xml:space="preserve"> the grand orrery and think about how the solar system works. See Herschel’s telescope and learn more about the discovery of Uranus and the first woman to be paid as a scientist in Britain. </w:t>
      </w:r>
      <w:r w:rsidR="00BD5806">
        <w:t xml:space="preserve">Explore a range of objects inspired by space exploration including one object designed to </w:t>
      </w:r>
      <w:proofErr w:type="gramStart"/>
      <w:r w:rsidR="00BD5806">
        <w:t>actually go</w:t>
      </w:r>
      <w:proofErr w:type="gramEnd"/>
      <w:r w:rsidR="00BD5806">
        <w:t xml:space="preserve"> into space. </w:t>
      </w:r>
    </w:p>
    <w:p w14:paraId="573F3688" w14:textId="2F1BDFB1" w:rsidR="00797A23" w:rsidRDefault="00797A23"/>
    <w:p w14:paraId="5B614C6F" w14:textId="4DDAC2FF" w:rsidR="00797A23" w:rsidRDefault="00BD5806">
      <w:pPr>
        <w:rPr>
          <w:b/>
          <w:bCs/>
        </w:rPr>
      </w:pPr>
      <w:r>
        <w:rPr>
          <w:b/>
          <w:bCs/>
        </w:rPr>
        <w:t xml:space="preserve">The solar system </w:t>
      </w:r>
    </w:p>
    <w:p w14:paraId="232159D9" w14:textId="2931BF3F" w:rsidR="00797A23" w:rsidRDefault="00BD5806">
      <w:r>
        <w:t>Use our handling orrery to explore how</w:t>
      </w:r>
      <w:r w:rsidR="00797A23">
        <w:t xml:space="preserve"> the moon moves around the earth and the earth around the sun. </w:t>
      </w:r>
      <w:r>
        <w:t xml:space="preserve">Put the planets in order and find out more about each one. Find out how the sun and stars can be used to find out where you are and what time it is and learn about some of the constellations in the night sky. </w:t>
      </w:r>
    </w:p>
    <w:p w14:paraId="7A4EC5A8" w14:textId="3B01A4FC" w:rsidR="00A82FBF" w:rsidRDefault="00A82FBF"/>
    <w:p w14:paraId="49232133" w14:textId="3D254AF4" w:rsidR="00A82FBF" w:rsidRDefault="00BD5806">
      <w:pPr>
        <w:rPr>
          <w:b/>
          <w:bCs/>
        </w:rPr>
      </w:pPr>
      <w:r>
        <w:rPr>
          <w:b/>
          <w:bCs/>
        </w:rPr>
        <w:t xml:space="preserve">Telescopes, maps and globes </w:t>
      </w:r>
    </w:p>
    <w:p w14:paraId="6504A033" w14:textId="247A96F7" w:rsidR="00A82FBF" w:rsidRDefault="00A82FBF">
      <w:r>
        <w:t xml:space="preserve">Find out about how the way we see the universe has changed and have a closer look at a telescope, armillary sphere and celestial and terrestrial globes from our handling collection. Explore the museum’s collection of globes including terrestrial, celestial, moon and planetary globes. </w:t>
      </w:r>
      <w:r w:rsidR="00BD5806">
        <w:t xml:space="preserve">Think about the choices map makers </w:t>
      </w:r>
      <w:proofErr w:type="gramStart"/>
      <w:r w:rsidR="00BD5806">
        <w:t>have to</w:t>
      </w:r>
      <w:proofErr w:type="gramEnd"/>
      <w:r w:rsidR="00BD5806">
        <w:t xml:space="preserve"> make and find your favourite globe. </w:t>
      </w:r>
    </w:p>
    <w:p w14:paraId="5FCA0E69" w14:textId="77777777" w:rsidR="00945BD7" w:rsidRDefault="00945BD7"/>
    <w:p w14:paraId="096834CC" w14:textId="77777777" w:rsidR="00945BD7" w:rsidRDefault="00945BD7"/>
    <w:p w14:paraId="74B5A58F" w14:textId="1B743C0E" w:rsidR="00945BD7" w:rsidRPr="00945BD7" w:rsidRDefault="00945BD7">
      <w:r>
        <w:t xml:space="preserve"> </w:t>
      </w:r>
    </w:p>
    <w:sectPr w:rsidR="00945BD7" w:rsidRPr="00945BD7" w:rsidSect="00E13D3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23"/>
    <w:rsid w:val="0004048E"/>
    <w:rsid w:val="00072C88"/>
    <w:rsid w:val="00095C0C"/>
    <w:rsid w:val="00225519"/>
    <w:rsid w:val="003E4CC1"/>
    <w:rsid w:val="00455E76"/>
    <w:rsid w:val="00477312"/>
    <w:rsid w:val="00481501"/>
    <w:rsid w:val="004B1542"/>
    <w:rsid w:val="004E28EB"/>
    <w:rsid w:val="0059621D"/>
    <w:rsid w:val="005A07F1"/>
    <w:rsid w:val="00637B69"/>
    <w:rsid w:val="0072298A"/>
    <w:rsid w:val="00797A23"/>
    <w:rsid w:val="00883479"/>
    <w:rsid w:val="00945BD7"/>
    <w:rsid w:val="00A35E3C"/>
    <w:rsid w:val="00A62E03"/>
    <w:rsid w:val="00A82FBF"/>
    <w:rsid w:val="00AF05C8"/>
    <w:rsid w:val="00B54740"/>
    <w:rsid w:val="00BD5806"/>
    <w:rsid w:val="00C47617"/>
    <w:rsid w:val="00CB7E66"/>
    <w:rsid w:val="00E13D3A"/>
    <w:rsid w:val="00E164AF"/>
    <w:rsid w:val="00E51196"/>
    <w:rsid w:val="00E60D6F"/>
    <w:rsid w:val="00FE5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88AEF2"/>
  <w15:chartTrackingRefBased/>
  <w15:docId w15:val="{53F712A8-C18E-184A-A1A2-41B9D8F1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051424">
      <w:bodyDiv w:val="1"/>
      <w:marLeft w:val="0"/>
      <w:marRight w:val="0"/>
      <w:marTop w:val="0"/>
      <w:marBottom w:val="0"/>
      <w:divBdr>
        <w:top w:val="none" w:sz="0" w:space="0" w:color="auto"/>
        <w:left w:val="none" w:sz="0" w:space="0" w:color="auto"/>
        <w:bottom w:val="none" w:sz="0" w:space="0" w:color="auto"/>
        <w:right w:val="none" w:sz="0" w:space="0" w:color="auto"/>
      </w:divBdr>
    </w:div>
    <w:div w:id="13401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Giles</dc:creator>
  <cp:keywords/>
  <dc:description/>
  <cp:lastModifiedBy>Alison Giles</cp:lastModifiedBy>
  <cp:revision>14</cp:revision>
  <cp:lastPrinted>2025-01-07T14:54:00Z</cp:lastPrinted>
  <dcterms:created xsi:type="dcterms:W3CDTF">2023-04-13T13:52:00Z</dcterms:created>
  <dcterms:modified xsi:type="dcterms:W3CDTF">2025-02-26T13:17:00Z</dcterms:modified>
</cp:coreProperties>
</file>