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17D0" w14:textId="295CE298" w:rsidR="00637B69" w:rsidRDefault="00662776">
      <w:pPr>
        <w:rPr>
          <w:b/>
          <w:bCs/>
        </w:rPr>
      </w:pPr>
      <w:r>
        <w:rPr>
          <w:b/>
          <w:bCs/>
        </w:rPr>
        <w:t>Inventions and Discoveries</w:t>
      </w:r>
      <w:r w:rsidR="00E46A20">
        <w:rPr>
          <w:b/>
          <w:bCs/>
        </w:rPr>
        <w:t xml:space="preserve"> Whipple Museum</w:t>
      </w:r>
    </w:p>
    <w:p w14:paraId="3178A498" w14:textId="7C4F2F5C" w:rsidR="00797A23" w:rsidRDefault="00797A23">
      <w:pPr>
        <w:rPr>
          <w:b/>
          <w:bCs/>
        </w:rPr>
      </w:pPr>
    </w:p>
    <w:p w14:paraId="04D8DBF4" w14:textId="71848CAE" w:rsidR="00797A23" w:rsidRDefault="00797A23">
      <w:pPr>
        <w:rPr>
          <w:b/>
          <w:bCs/>
        </w:rPr>
      </w:pPr>
    </w:p>
    <w:tbl>
      <w:tblPr>
        <w:tblStyle w:val="TableGrid"/>
        <w:tblW w:w="9067" w:type="dxa"/>
        <w:tblLook w:val="04A0" w:firstRow="1" w:lastRow="0" w:firstColumn="1" w:lastColumn="0" w:noHBand="0" w:noVBand="1"/>
      </w:tblPr>
      <w:tblGrid>
        <w:gridCol w:w="2238"/>
        <w:gridCol w:w="2354"/>
        <w:gridCol w:w="2237"/>
        <w:gridCol w:w="2238"/>
      </w:tblGrid>
      <w:tr w:rsidR="00797A23" w14:paraId="53996B4B" w14:textId="77777777" w:rsidTr="002525CB">
        <w:trPr>
          <w:trHeight w:val="516"/>
        </w:trPr>
        <w:tc>
          <w:tcPr>
            <w:tcW w:w="2238" w:type="dxa"/>
          </w:tcPr>
          <w:p w14:paraId="78E85B9A" w14:textId="77777777" w:rsidR="00797A23" w:rsidRDefault="00797A23" w:rsidP="00797A23"/>
        </w:tc>
        <w:tc>
          <w:tcPr>
            <w:tcW w:w="2354" w:type="dxa"/>
          </w:tcPr>
          <w:p w14:paraId="3E6C408B" w14:textId="57A64CF4" w:rsidR="00797A23" w:rsidRDefault="0016052C" w:rsidP="00797A23">
            <w:r>
              <w:t>10-10.30</w:t>
            </w:r>
          </w:p>
        </w:tc>
        <w:tc>
          <w:tcPr>
            <w:tcW w:w="2237" w:type="dxa"/>
          </w:tcPr>
          <w:p w14:paraId="59F4DBE7" w14:textId="1D7CA798" w:rsidR="00797A23" w:rsidRDefault="0016052C" w:rsidP="00797A23">
            <w:r>
              <w:t>10.30-11</w:t>
            </w:r>
          </w:p>
        </w:tc>
        <w:tc>
          <w:tcPr>
            <w:tcW w:w="2238" w:type="dxa"/>
          </w:tcPr>
          <w:p w14:paraId="21A50ABB" w14:textId="12E18802" w:rsidR="00797A23" w:rsidRDefault="0016052C" w:rsidP="00797A23">
            <w:r>
              <w:t>11-11.30</w:t>
            </w:r>
          </w:p>
        </w:tc>
      </w:tr>
      <w:tr w:rsidR="00797A23" w14:paraId="0B2188A7" w14:textId="77777777" w:rsidTr="002525CB">
        <w:trPr>
          <w:trHeight w:val="1071"/>
        </w:trPr>
        <w:tc>
          <w:tcPr>
            <w:tcW w:w="2238" w:type="dxa"/>
          </w:tcPr>
          <w:p w14:paraId="2DF59AE2" w14:textId="391D7FBB" w:rsidR="00797A23" w:rsidRDefault="00797A23" w:rsidP="00797A23">
            <w:r>
              <w:t>Group 1</w:t>
            </w:r>
          </w:p>
        </w:tc>
        <w:tc>
          <w:tcPr>
            <w:tcW w:w="2354" w:type="dxa"/>
          </w:tcPr>
          <w:p w14:paraId="7AB1E9CE" w14:textId="1F43A811" w:rsidR="00797A23" w:rsidRDefault="002525CB" w:rsidP="00797A23">
            <w:pPr>
              <w:rPr>
                <w:b/>
                <w:bCs/>
              </w:rPr>
            </w:pPr>
            <w:r>
              <w:rPr>
                <w:b/>
                <w:bCs/>
              </w:rPr>
              <w:t>Tour of the museum</w:t>
            </w:r>
          </w:p>
          <w:p w14:paraId="3FB60166" w14:textId="34068F3D" w:rsidR="00797A23" w:rsidRPr="00797A23" w:rsidRDefault="00797A23" w:rsidP="00797A23">
            <w:pPr>
              <w:rPr>
                <w:b/>
                <w:bCs/>
              </w:rPr>
            </w:pPr>
          </w:p>
        </w:tc>
        <w:tc>
          <w:tcPr>
            <w:tcW w:w="2237" w:type="dxa"/>
          </w:tcPr>
          <w:p w14:paraId="44608823" w14:textId="10540B38" w:rsidR="00797A23" w:rsidRPr="00797A23" w:rsidRDefault="002525CB" w:rsidP="00797A23">
            <w:pPr>
              <w:rPr>
                <w:b/>
                <w:bCs/>
              </w:rPr>
            </w:pPr>
            <w:r>
              <w:rPr>
                <w:b/>
                <w:bCs/>
              </w:rPr>
              <w:t xml:space="preserve">Object handling </w:t>
            </w:r>
            <w:r w:rsidR="000570B9">
              <w:rPr>
                <w:b/>
                <w:bCs/>
              </w:rPr>
              <w:t xml:space="preserve">– learning gallery </w:t>
            </w:r>
          </w:p>
        </w:tc>
        <w:tc>
          <w:tcPr>
            <w:tcW w:w="2238" w:type="dxa"/>
          </w:tcPr>
          <w:p w14:paraId="465377A3" w14:textId="7EC3E3FE" w:rsidR="00797A23" w:rsidRPr="00797A23" w:rsidRDefault="002525CB" w:rsidP="00797A23">
            <w:pPr>
              <w:rPr>
                <w:b/>
                <w:bCs/>
              </w:rPr>
            </w:pPr>
            <w:r>
              <w:rPr>
                <w:b/>
                <w:bCs/>
              </w:rPr>
              <w:t xml:space="preserve">Great object hunt </w:t>
            </w:r>
            <w:r w:rsidR="000570B9">
              <w:rPr>
                <w:b/>
                <w:bCs/>
              </w:rPr>
              <w:t xml:space="preserve">– main gallery and globes gallery </w:t>
            </w:r>
          </w:p>
        </w:tc>
      </w:tr>
      <w:tr w:rsidR="000A4427" w14:paraId="120D269A" w14:textId="77777777" w:rsidTr="002525CB">
        <w:trPr>
          <w:trHeight w:val="1071"/>
        </w:trPr>
        <w:tc>
          <w:tcPr>
            <w:tcW w:w="2238" w:type="dxa"/>
          </w:tcPr>
          <w:p w14:paraId="3900B28B" w14:textId="20355378" w:rsidR="000A4427" w:rsidRDefault="000A4427" w:rsidP="000A4427">
            <w:r>
              <w:t xml:space="preserve">Group 2 </w:t>
            </w:r>
          </w:p>
        </w:tc>
        <w:tc>
          <w:tcPr>
            <w:tcW w:w="2354" w:type="dxa"/>
          </w:tcPr>
          <w:p w14:paraId="63CD2034" w14:textId="5FA8824D" w:rsidR="000A4427" w:rsidRDefault="002525CB" w:rsidP="000A4427">
            <w:pPr>
              <w:rPr>
                <w:b/>
                <w:bCs/>
              </w:rPr>
            </w:pPr>
            <w:r>
              <w:rPr>
                <w:b/>
                <w:bCs/>
              </w:rPr>
              <w:t xml:space="preserve">Tour of the museum </w:t>
            </w:r>
          </w:p>
          <w:p w14:paraId="20841961" w14:textId="26569CE1" w:rsidR="000A4427" w:rsidRPr="00797A23" w:rsidRDefault="000A4427" w:rsidP="000A4427">
            <w:pPr>
              <w:rPr>
                <w:b/>
                <w:bCs/>
              </w:rPr>
            </w:pPr>
          </w:p>
        </w:tc>
        <w:tc>
          <w:tcPr>
            <w:tcW w:w="2237" w:type="dxa"/>
          </w:tcPr>
          <w:p w14:paraId="06CE6640" w14:textId="4B8B6F45" w:rsidR="000A4427" w:rsidRPr="00797A23" w:rsidRDefault="002525CB" w:rsidP="000A4427">
            <w:pPr>
              <w:rPr>
                <w:b/>
                <w:bCs/>
              </w:rPr>
            </w:pPr>
            <w:r>
              <w:rPr>
                <w:b/>
                <w:bCs/>
              </w:rPr>
              <w:t xml:space="preserve">Great object hunt </w:t>
            </w:r>
            <w:r w:rsidR="000570B9">
              <w:rPr>
                <w:b/>
                <w:bCs/>
              </w:rPr>
              <w:t>– main gallery and globes gallery</w:t>
            </w:r>
          </w:p>
        </w:tc>
        <w:tc>
          <w:tcPr>
            <w:tcW w:w="2238" w:type="dxa"/>
          </w:tcPr>
          <w:p w14:paraId="373547B8" w14:textId="0A265B0B" w:rsidR="000A4427" w:rsidRPr="00797A23" w:rsidRDefault="002525CB" w:rsidP="000A4427">
            <w:pPr>
              <w:rPr>
                <w:b/>
                <w:bCs/>
              </w:rPr>
            </w:pPr>
            <w:r>
              <w:rPr>
                <w:b/>
                <w:bCs/>
              </w:rPr>
              <w:t xml:space="preserve">Object handling </w:t>
            </w:r>
            <w:r w:rsidR="000570B9">
              <w:rPr>
                <w:b/>
                <w:bCs/>
              </w:rPr>
              <w:t>– learning gallery</w:t>
            </w:r>
            <w:r w:rsidR="000A4427">
              <w:rPr>
                <w:b/>
                <w:bCs/>
              </w:rPr>
              <w:t xml:space="preserve"> </w:t>
            </w:r>
          </w:p>
        </w:tc>
      </w:tr>
    </w:tbl>
    <w:p w14:paraId="5C48C96B" w14:textId="2903BD2C" w:rsidR="00797A23" w:rsidRPr="00797A23" w:rsidRDefault="00797A23" w:rsidP="00797A23"/>
    <w:p w14:paraId="3D8F906F" w14:textId="7A224F9C" w:rsidR="00797A23" w:rsidRPr="00797A23" w:rsidRDefault="00797A23" w:rsidP="00797A23"/>
    <w:p w14:paraId="0515DB69" w14:textId="11E4F002" w:rsidR="00797A23" w:rsidRDefault="002525CB">
      <w:pPr>
        <w:rPr>
          <w:b/>
          <w:bCs/>
        </w:rPr>
      </w:pPr>
      <w:r>
        <w:rPr>
          <w:b/>
          <w:bCs/>
        </w:rPr>
        <w:t xml:space="preserve">Tour of the museum </w:t>
      </w:r>
    </w:p>
    <w:p w14:paraId="63B1A5CB" w14:textId="63903476" w:rsidR="007B2271" w:rsidRDefault="002525CB" w:rsidP="00D806BD">
      <w:r>
        <w:t>The history of science is full of amazing discoveries and inventions</w:t>
      </w:r>
      <w:r w:rsidR="000570B9">
        <w:t>.</w:t>
      </w:r>
      <w:r>
        <w:t xml:space="preserve"> Find out about some of the objects in the museum and </w:t>
      </w:r>
      <w:r w:rsidR="000570B9">
        <w:t xml:space="preserve">the people who discovered or invented them. Learn about Robert Whipple and the things he collected, including some odd inventions. </w:t>
      </w:r>
    </w:p>
    <w:p w14:paraId="573F3688" w14:textId="2F1BDFB1" w:rsidR="00797A23" w:rsidRDefault="00797A23"/>
    <w:p w14:paraId="5B614C6F" w14:textId="5E7E1000" w:rsidR="00797A23" w:rsidRDefault="000570B9">
      <w:pPr>
        <w:rPr>
          <w:b/>
          <w:bCs/>
        </w:rPr>
      </w:pPr>
      <w:r>
        <w:rPr>
          <w:b/>
          <w:bCs/>
        </w:rPr>
        <w:t>Great object hunt</w:t>
      </w:r>
    </w:p>
    <w:p w14:paraId="758AE218" w14:textId="2EB45526" w:rsidR="003463A1" w:rsidRDefault="000570B9">
      <w:r>
        <w:t xml:space="preserve">A chance to explore the museum’s main gallery and globes gallery more carefully to answer the questions on our discovery trail. Can you use what you have found in the museum to imagine and design your own invention? </w:t>
      </w:r>
    </w:p>
    <w:p w14:paraId="5BAC0760" w14:textId="77777777" w:rsidR="007B2271" w:rsidRDefault="007B2271"/>
    <w:p w14:paraId="49232133" w14:textId="6924D397" w:rsidR="00A82FBF" w:rsidRDefault="004623F5">
      <w:pPr>
        <w:rPr>
          <w:b/>
          <w:bCs/>
        </w:rPr>
      </w:pPr>
      <w:r>
        <w:rPr>
          <w:b/>
          <w:bCs/>
        </w:rPr>
        <w:t>Object handling</w:t>
      </w:r>
    </w:p>
    <w:p w14:paraId="6504A033" w14:textId="0A14BDEE" w:rsidR="00A82FBF" w:rsidRPr="00A82FBF" w:rsidRDefault="004623F5">
      <w:pPr>
        <w:rPr>
          <w:b/>
          <w:bCs/>
        </w:rPr>
      </w:pPr>
      <w:r>
        <w:t xml:space="preserve">Explore a range of </w:t>
      </w:r>
      <w:r w:rsidR="00D267A6">
        <w:t xml:space="preserve">different objects from our handling collection, including microscopes, telescopes, calculating machines and optical illusions. Which of the objects have been used to make discoveries? Which are inventions and how do you think they work? </w:t>
      </w:r>
      <w:r w:rsidR="00BC5A80">
        <w:t xml:space="preserve"> </w:t>
      </w:r>
      <w:r w:rsidR="00A82FBF">
        <w:t xml:space="preserve"> </w:t>
      </w:r>
    </w:p>
    <w:sectPr w:rsidR="00A82FBF" w:rsidRPr="00A82FBF" w:rsidSect="002255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23"/>
    <w:rsid w:val="000570B9"/>
    <w:rsid w:val="000A4427"/>
    <w:rsid w:val="000E7CEF"/>
    <w:rsid w:val="0016052C"/>
    <w:rsid w:val="00225519"/>
    <w:rsid w:val="002525CB"/>
    <w:rsid w:val="003463A1"/>
    <w:rsid w:val="004623F5"/>
    <w:rsid w:val="005C6DD0"/>
    <w:rsid w:val="00637B69"/>
    <w:rsid w:val="00662776"/>
    <w:rsid w:val="00797A23"/>
    <w:rsid w:val="007B2271"/>
    <w:rsid w:val="0094664B"/>
    <w:rsid w:val="00A82FBF"/>
    <w:rsid w:val="00BC5A80"/>
    <w:rsid w:val="00D267A6"/>
    <w:rsid w:val="00D806BD"/>
    <w:rsid w:val="00DA6C2A"/>
    <w:rsid w:val="00DE188D"/>
    <w:rsid w:val="00E26E8E"/>
    <w:rsid w:val="00E46A20"/>
    <w:rsid w:val="00F32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88AEF2"/>
  <w15:chartTrackingRefBased/>
  <w15:docId w15:val="{53F712A8-C18E-184A-A1A2-41B9D8F1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B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51424">
      <w:bodyDiv w:val="1"/>
      <w:marLeft w:val="0"/>
      <w:marRight w:val="0"/>
      <w:marTop w:val="0"/>
      <w:marBottom w:val="0"/>
      <w:divBdr>
        <w:top w:val="none" w:sz="0" w:space="0" w:color="auto"/>
        <w:left w:val="none" w:sz="0" w:space="0" w:color="auto"/>
        <w:bottom w:val="none" w:sz="0" w:space="0" w:color="auto"/>
        <w:right w:val="none" w:sz="0" w:space="0" w:color="auto"/>
      </w:divBdr>
    </w:div>
    <w:div w:id="842353846">
      <w:bodyDiv w:val="1"/>
      <w:marLeft w:val="0"/>
      <w:marRight w:val="0"/>
      <w:marTop w:val="0"/>
      <w:marBottom w:val="0"/>
      <w:divBdr>
        <w:top w:val="none" w:sz="0" w:space="0" w:color="auto"/>
        <w:left w:val="none" w:sz="0" w:space="0" w:color="auto"/>
        <w:bottom w:val="none" w:sz="0" w:space="0" w:color="auto"/>
        <w:right w:val="none" w:sz="0" w:space="0" w:color="auto"/>
      </w:divBdr>
    </w:div>
    <w:div w:id="13401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Giles</dc:creator>
  <cp:keywords/>
  <dc:description/>
  <cp:lastModifiedBy>Alison Giles</cp:lastModifiedBy>
  <cp:revision>2</cp:revision>
  <dcterms:created xsi:type="dcterms:W3CDTF">2022-05-19T10:50:00Z</dcterms:created>
  <dcterms:modified xsi:type="dcterms:W3CDTF">2022-05-19T10:50:00Z</dcterms:modified>
</cp:coreProperties>
</file>